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10" w:rsidRPr="00653410" w:rsidRDefault="00653410" w:rsidP="00653410">
      <w:pPr>
        <w:rPr>
          <w:rFonts w:ascii="Times New Roman" w:eastAsia="Times New Roman" w:hAnsi="Times New Roman" w:cs="Times New Roman"/>
          <w:lang w:val="nb-NO" w:eastAsia="nb-NO"/>
        </w:rPr>
      </w:pPr>
      <w:r w:rsidRPr="00653410">
        <w:rPr>
          <w:rFonts w:ascii="Helvetica" w:eastAsia="Times New Roman" w:hAnsi="Helvetica" w:cs="Times New Roman"/>
          <w:color w:val="000000"/>
          <w:sz w:val="28"/>
          <w:u w:val="single"/>
          <w:lang w:val="nb-NO" w:eastAsia="nb-NO"/>
        </w:rPr>
        <w:t xml:space="preserve">Mestvinnende </w:t>
      </w:r>
      <w:proofErr w:type="spellStart"/>
      <w:r w:rsidRPr="00653410">
        <w:rPr>
          <w:rFonts w:ascii="Helvetica" w:eastAsia="Times New Roman" w:hAnsi="Helvetica" w:cs="Times New Roman"/>
          <w:color w:val="000000"/>
          <w:sz w:val="28"/>
          <w:u w:val="single"/>
          <w:lang w:val="nb-NO" w:eastAsia="nb-NO"/>
        </w:rPr>
        <w:t>GD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>Foreløpig liste for 2019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Listen er oppdatert etter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NKK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proofErr w:type="gram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Kristiansand  16.</w:t>
      </w:r>
      <w:proofErr w:type="gram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03.2019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1.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Smalltall’s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Just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Wait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For Me.                                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45p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2.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Nordlandia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Danes Sputnik.      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35p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3.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Smalltall’s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Gentle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Touch.          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34p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4.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Smalltall’s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Join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The Team.       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  26p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5.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Tikitoo’s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Hot’n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Sweet.            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  ls21p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>    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Nordlandia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Danes Pegasus.                              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 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ls21p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7. 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Djurheden’s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Bentley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Af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Lise.  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   17p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 8. 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Smalltall’s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Hard To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Get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.           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  12p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 9. Nordic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Giant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>`s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Image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Of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Snow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.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ls10p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>     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Pinza’s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Sovereign In Blue.     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ls10p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 xml:space="preserve">     Danish Danehouse </w:t>
      </w:r>
      <w:proofErr w:type="spellStart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Tøzzen</w:t>
      </w:r>
      <w:proofErr w:type="spellEnd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>.                               </w:t>
      </w:r>
      <w:r>
        <w:rPr>
          <w:rFonts w:ascii="Helvetica" w:eastAsia="Times New Roman" w:hAnsi="Helvetica" w:cs="Times New Roman"/>
          <w:color w:val="000000"/>
          <w:lang w:val="nb-NO" w:eastAsia="nb-NO"/>
        </w:rPr>
        <w:t xml:space="preserve"> 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t xml:space="preserve"> ls10p</w:t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</w:r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</w:r>
      <w:bookmarkStart w:id="0" w:name="_GoBack"/>
      <w:bookmarkEnd w:id="0"/>
      <w:r w:rsidRPr="00653410">
        <w:rPr>
          <w:rFonts w:ascii="Helvetica" w:eastAsia="Times New Roman" w:hAnsi="Helvetica" w:cs="Times New Roman"/>
          <w:color w:val="000000"/>
          <w:lang w:val="nb-NO" w:eastAsia="nb-NO"/>
        </w:rPr>
        <w:br/>
        <w:t>                 Gratulerer!</w:t>
      </w:r>
    </w:p>
    <w:p w:rsidR="00DE13C6" w:rsidRDefault="00653410"/>
    <w:sectPr w:rsidR="00DE13C6" w:rsidSect="00E02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10"/>
    <w:rsid w:val="0012070E"/>
    <w:rsid w:val="004B49D6"/>
    <w:rsid w:val="00653410"/>
    <w:rsid w:val="00E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11AB4"/>
  <w14:defaultImageDpi w14:val="32767"/>
  <w15:chartTrackingRefBased/>
  <w15:docId w15:val="{9E85A285-A072-D54E-8013-0F76EF84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763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Høgmo</dc:creator>
  <cp:keywords/>
  <dc:description/>
  <cp:lastModifiedBy>Lisbeth Høgmo</cp:lastModifiedBy>
  <cp:revision>1</cp:revision>
  <dcterms:created xsi:type="dcterms:W3CDTF">2019-03-25T14:37:00Z</dcterms:created>
  <dcterms:modified xsi:type="dcterms:W3CDTF">2019-03-25T14:41:00Z</dcterms:modified>
</cp:coreProperties>
</file>